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761843" w14:textId="77777777" w:rsidR="002A6AFA" w:rsidRPr="004136A6" w:rsidRDefault="004136A6">
      <w:pPr>
        <w:pStyle w:val="normal0"/>
        <w:jc w:val="center"/>
        <w:rPr>
          <w:rFonts w:ascii="Futura" w:hAnsi="Futura" w:cs="Futura"/>
          <w:sz w:val="32"/>
          <w:szCs w:val="32"/>
        </w:rPr>
      </w:pPr>
      <w:r w:rsidRPr="004136A6">
        <w:rPr>
          <w:rFonts w:ascii="Futura" w:eastAsia="Calibri" w:hAnsi="Futura" w:cs="Futura"/>
          <w:sz w:val="32"/>
          <w:szCs w:val="32"/>
        </w:rPr>
        <w:t>Cell-</w:t>
      </w:r>
      <w:proofErr w:type="spellStart"/>
      <w:r w:rsidRPr="004136A6">
        <w:rPr>
          <w:rFonts w:ascii="Futura" w:eastAsia="Calibri" w:hAnsi="Futura" w:cs="Futura"/>
          <w:sz w:val="32"/>
          <w:szCs w:val="32"/>
        </w:rPr>
        <w:t>abration</w:t>
      </w:r>
      <w:proofErr w:type="spellEnd"/>
      <w:r w:rsidRPr="004136A6">
        <w:rPr>
          <w:rFonts w:ascii="Futura" w:eastAsia="Calibri" w:hAnsi="Futura" w:cs="Futura"/>
          <w:sz w:val="32"/>
          <w:szCs w:val="32"/>
        </w:rPr>
        <w:t xml:space="preserve"> Vocabulary</w:t>
      </w:r>
    </w:p>
    <w:p w14:paraId="338D8135" w14:textId="77777777" w:rsidR="002A6AFA" w:rsidRPr="0066502A" w:rsidRDefault="002A6AFA">
      <w:pPr>
        <w:pStyle w:val="normal0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5100"/>
      </w:tblGrid>
      <w:tr w:rsidR="002A6AFA" w:rsidRPr="0066502A" w14:paraId="388E6F81" w14:textId="77777777">
        <w:tc>
          <w:tcPr>
            <w:tcW w:w="42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90F0" w14:textId="77777777" w:rsidR="002A6AFA" w:rsidRPr="0066502A" w:rsidRDefault="0066502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b/>
                <w:sz w:val="24"/>
                <w:szCs w:val="24"/>
              </w:rPr>
              <w:t>Vocabulary Term</w:t>
            </w:r>
          </w:p>
        </w:tc>
        <w:tc>
          <w:tcPr>
            <w:tcW w:w="5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3A5A" w14:textId="77777777" w:rsidR="002A6AFA" w:rsidRPr="0066502A" w:rsidRDefault="0066502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b/>
                <w:sz w:val="24"/>
                <w:szCs w:val="24"/>
              </w:rPr>
              <w:t>Definition</w:t>
            </w:r>
          </w:p>
        </w:tc>
      </w:tr>
      <w:tr w:rsidR="002A6AFA" w:rsidRPr="0066502A" w14:paraId="7A447121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756A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Euglena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3D46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-celled flagellate </w:t>
            </w:r>
            <w:proofErr w:type="spell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protist</w:t>
            </w:r>
            <w:proofErr w:type="spellEnd"/>
          </w:p>
        </w:tc>
      </w:tr>
      <w:tr w:rsidR="002A6AFA" w:rsidRPr="0066502A" w14:paraId="18615BFE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02DD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Amoeba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A622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-celled pseudopod </w:t>
            </w:r>
            <w:proofErr w:type="spell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protist</w:t>
            </w:r>
            <w:proofErr w:type="spellEnd"/>
          </w:p>
        </w:tc>
      </w:tr>
      <w:tr w:rsidR="002A6AFA" w:rsidRPr="0066502A" w14:paraId="22C1D391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D9A4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Paramecium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5585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-celled ciliated </w:t>
            </w:r>
            <w:proofErr w:type="spell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protist</w:t>
            </w:r>
            <w:proofErr w:type="spellEnd"/>
          </w:p>
        </w:tc>
      </w:tr>
      <w:tr w:rsidR="002A6AFA" w:rsidRPr="0066502A" w14:paraId="5514860A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2C15" w14:textId="77777777" w:rsidR="002A6AFA" w:rsidRPr="0066502A" w:rsidRDefault="0066502A" w:rsidP="004136A6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Volvox</w:t>
            </w:r>
            <w:proofErr w:type="spellEnd"/>
            <w:r w:rsidR="004136A6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E344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Multi</w:t>
            </w:r>
            <w:r w:rsidR="004136A6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cellular green algae</w:t>
            </w:r>
          </w:p>
        </w:tc>
      </w:tr>
      <w:tr w:rsidR="004136A6" w:rsidRPr="0066502A" w14:paraId="7C5170C0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06E0" w14:textId="77777777" w:rsidR="004136A6" w:rsidRPr="0066502A" w:rsidRDefault="004136A6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Organelle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7FA9" w14:textId="77777777" w:rsidR="004136A6" w:rsidRPr="0066502A" w:rsidRDefault="004136A6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specialized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subunit within a cell that has a specific function.</w:t>
            </w:r>
          </w:p>
        </w:tc>
      </w:tr>
      <w:tr w:rsidR="002A6AFA" w:rsidRPr="0066502A" w14:paraId="418FEE89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676A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 Membrane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3C79" w14:textId="77777777" w:rsidR="002A6AFA" w:rsidRPr="0066502A" w:rsidRDefault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biological membrane that separates the interior of all cells from the outside environment</w:t>
            </w:r>
          </w:p>
        </w:tc>
      </w:tr>
      <w:tr w:rsidR="002A6AFA" w:rsidRPr="0066502A" w14:paraId="58557B6A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CBEB" w14:textId="77777777" w:rsidR="002A6AFA" w:rsidRPr="0066502A" w:rsidRDefault="004A1DC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 Wall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E185" w14:textId="77777777" w:rsidR="002A6AFA" w:rsidRPr="0066502A" w:rsidRDefault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very tough, flexible and sometimes fairly rigid layer that surrounds some types of cells, such as plant cells</w:t>
            </w:r>
          </w:p>
        </w:tc>
      </w:tr>
      <w:tr w:rsidR="002A6AFA" w:rsidRPr="0066502A" w14:paraId="53175B05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7204" w14:textId="77777777" w:rsidR="002A6AFA" w:rsidRPr="0066502A" w:rsidRDefault="004A1DC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Nucleus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DB7E" w14:textId="77777777" w:rsidR="002A6AFA" w:rsidRPr="0066502A" w:rsidRDefault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central organelle of an eukaryotic cell, containing the cells DNA</w:t>
            </w:r>
          </w:p>
        </w:tc>
      </w:tr>
      <w:tr w:rsidR="002A6AFA" w:rsidRPr="0066502A" w14:paraId="3228C8DB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BE89" w14:textId="77777777" w:rsidR="002A6AFA" w:rsidRPr="0066502A" w:rsidRDefault="004A1DC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Nuclear Envelope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60F0" w14:textId="77777777" w:rsidR="002A6AFA" w:rsidRPr="0066502A" w:rsidRDefault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membrane surrounding the nucleus</w:t>
            </w:r>
          </w:p>
        </w:tc>
      </w:tr>
      <w:tr w:rsidR="002A6AFA" w:rsidRPr="0066502A" w14:paraId="70D6C937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4216" w14:textId="77777777" w:rsidR="002A6AFA" w:rsidRPr="0066502A" w:rsidRDefault="004A1DC8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Mitochondria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3F99" w14:textId="77777777" w:rsidR="002A6AFA" w:rsidRPr="0066502A" w:rsidRDefault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organelle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that supplies energy to the cell</w:t>
            </w:r>
          </w:p>
        </w:tc>
      </w:tr>
      <w:tr w:rsidR="002A6AFA" w:rsidRPr="0066502A" w14:paraId="6E9B66C5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2DE6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Cytoplasm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D88D" w14:textId="77777777" w:rsidR="002A6AFA" w:rsidRPr="0066502A" w:rsidRDefault="0066502A" w:rsidP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Jelly-like fluid that surrounds all the organelles of the cells </w:t>
            </w:r>
          </w:p>
        </w:tc>
      </w:tr>
      <w:tr w:rsidR="002A6AFA" w:rsidRPr="0066502A" w14:paraId="6A6D5966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93B1" w14:textId="77777777" w:rsidR="002A6AFA" w:rsidRPr="0066502A" w:rsidRDefault="004136A6" w:rsidP="004136A6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Chloroplasts 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DE84" w14:textId="77777777" w:rsidR="002A6AFA" w:rsidRPr="0066502A" w:rsidRDefault="004136A6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organelle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that conducts photosynthesis</w:t>
            </w:r>
          </w:p>
        </w:tc>
      </w:tr>
      <w:tr w:rsidR="002A6AFA" w:rsidRPr="0066502A" w14:paraId="7E8CFA2E" w14:textId="77777777" w:rsidTr="004A1DC8">
        <w:trPr>
          <w:trHeight w:val="447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8A2E" w14:textId="77777777" w:rsidR="002A6AFA" w:rsidRPr="0066502A" w:rsidRDefault="004136A6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Ribosome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BE4F" w14:textId="77777777" w:rsidR="004136A6" w:rsidRDefault="004136A6" w:rsidP="004136A6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organelle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that produces proteins</w:t>
            </w:r>
          </w:p>
          <w:p w14:paraId="5E51ADFF" w14:textId="77777777" w:rsidR="002A6AFA" w:rsidRPr="0066502A" w:rsidRDefault="002A6AF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  <w:tr w:rsidR="002A6AFA" w:rsidRPr="0066502A" w14:paraId="6C5FD812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228" w14:textId="77777777" w:rsidR="002A6AFA" w:rsidRPr="0066502A" w:rsidRDefault="004136A6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2D5B" w14:textId="77777777" w:rsidR="002A6AFA" w:rsidRPr="0066502A" w:rsidRDefault="0066502A" w:rsidP="004136A6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scientific theory which describes the properties of cells</w:t>
            </w:r>
            <w:r w:rsidR="004136A6"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A6AFA" w:rsidRPr="0066502A" w14:paraId="2F74783F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11F1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Eukaryote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1781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cells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contain nucleus</w:t>
            </w:r>
          </w:p>
        </w:tc>
      </w:tr>
      <w:tr w:rsidR="002A6AFA" w:rsidRPr="0066502A" w14:paraId="3DEF8CDF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CE33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Prokaryote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2EAE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cells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don’t contain nucleus</w:t>
            </w:r>
          </w:p>
        </w:tc>
      </w:tr>
      <w:tr w:rsidR="002A6AFA" w:rsidRPr="0066502A" w14:paraId="11B9A217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21AD" w14:textId="77777777" w:rsidR="002A6AFA" w:rsidRPr="0066502A" w:rsidRDefault="004136A6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Cell Theory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BB72" w14:textId="77777777" w:rsidR="004136A6" w:rsidRDefault="004136A6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basic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unit of life</w:t>
            </w:r>
          </w:p>
          <w:p w14:paraId="72B7D6D5" w14:textId="77777777" w:rsidR="004136A6" w:rsidRPr="0066502A" w:rsidRDefault="004136A6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</w:tr>
      <w:tr w:rsidR="002A6AFA" w:rsidRPr="0066502A" w14:paraId="21900920" w14:textId="77777777">
        <w:tc>
          <w:tcPr>
            <w:tcW w:w="42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17D0" w14:textId="77777777" w:rsidR="002A6AFA" w:rsidRPr="0066502A" w:rsidRDefault="0066502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b/>
                <w:sz w:val="24"/>
                <w:szCs w:val="24"/>
              </w:rPr>
              <w:t>Vocabulary Term</w:t>
            </w:r>
          </w:p>
        </w:tc>
        <w:tc>
          <w:tcPr>
            <w:tcW w:w="5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36AB" w14:textId="77777777" w:rsidR="002A6AFA" w:rsidRPr="0066502A" w:rsidRDefault="0066502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b/>
                <w:sz w:val="24"/>
                <w:szCs w:val="24"/>
              </w:rPr>
              <w:t>Definition</w:t>
            </w:r>
          </w:p>
        </w:tc>
      </w:tr>
      <w:tr w:rsidR="002A6AFA" w:rsidRPr="0066502A" w14:paraId="4B71DB42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E3A6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Eyespot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14AB" w14:textId="77777777" w:rsidR="002A6AFA" w:rsidRPr="0066502A" w:rsidRDefault="004136A6" w:rsidP="004136A6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Detects light in autotrophs/producers</w:t>
            </w:r>
          </w:p>
        </w:tc>
      </w:tr>
      <w:tr w:rsidR="002A6AFA" w:rsidRPr="0066502A" w14:paraId="2BAB7478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459F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Pseudopod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CC04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moves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cytoplasm for locomotion</w:t>
            </w:r>
          </w:p>
        </w:tc>
      </w:tr>
      <w:tr w:rsidR="002A6AFA" w:rsidRPr="0066502A" w14:paraId="3C4BB3BC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F037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Flagella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6467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tail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like structure for locomotion</w:t>
            </w:r>
          </w:p>
        </w:tc>
      </w:tr>
      <w:tr w:rsidR="002A6AFA" w:rsidRPr="0066502A" w14:paraId="179D449D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17ED" w14:textId="77777777" w:rsidR="002A6AFA" w:rsidRPr="0066502A" w:rsidRDefault="004136A6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Cilia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B6C3" w14:textId="77777777" w:rsidR="002A6AFA" w:rsidRPr="0066502A" w:rsidRDefault="004136A6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66502A">
              <w:rPr>
                <w:rFonts w:asciiTheme="majorHAnsi" w:hAnsiTheme="majorHAnsi"/>
                <w:sz w:val="24"/>
                <w:szCs w:val="24"/>
              </w:rPr>
              <w:t>air</w:t>
            </w:r>
            <w:proofErr w:type="gramEnd"/>
            <w:r w:rsidRPr="0066502A">
              <w:rPr>
                <w:rFonts w:asciiTheme="majorHAnsi" w:hAnsiTheme="majorHAnsi"/>
                <w:sz w:val="24"/>
                <w:szCs w:val="24"/>
              </w:rPr>
              <w:t xml:space="preserve"> like structures for locomotion</w:t>
            </w:r>
          </w:p>
        </w:tc>
      </w:tr>
      <w:tr w:rsidR="002A6AFA" w:rsidRPr="0066502A" w14:paraId="4EFC74EF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F27C" w14:textId="77777777" w:rsidR="002A6AFA" w:rsidRPr="0066502A" w:rsidRDefault="004A1DC8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left="795" w:hanging="360"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Vacuoles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4268" w14:textId="77777777" w:rsidR="002A6AFA" w:rsidRPr="0066502A" w:rsidRDefault="004A1DC8" w:rsidP="004A1DC8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enclosed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compartments which are filled with water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other</w:t>
            </w:r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molecules</w:t>
            </w:r>
          </w:p>
        </w:tc>
      </w:tr>
      <w:tr w:rsidR="002A6AFA" w:rsidRPr="0066502A" w14:paraId="07AFD254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D6E8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Tissue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5335" w14:textId="77777777" w:rsidR="002A6AFA" w:rsidRPr="0066502A" w:rsidRDefault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group of biological cells that perform a similar function</w:t>
            </w:r>
            <w:r w:rsidR="004A1DC8">
              <w:rPr>
                <w:rFonts w:ascii="Calibri" w:eastAsia="Calibri" w:hAnsi="Calibri" w:cs="Calibri"/>
                <w:sz w:val="24"/>
                <w:szCs w:val="24"/>
              </w:rPr>
              <w:t>- Muscle Tissue</w:t>
            </w:r>
          </w:p>
        </w:tc>
      </w:tr>
      <w:tr w:rsidR="002A6AFA" w:rsidRPr="0066502A" w14:paraId="2522E02C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8B39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F814" w14:textId="77777777" w:rsidR="002A6AFA" w:rsidRPr="0066502A" w:rsidRDefault="0066502A" w:rsidP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collecti</w:t>
            </w:r>
            <w:r w:rsidR="004A1DC8">
              <w:rPr>
                <w:rFonts w:ascii="Calibri" w:eastAsia="Calibri" w:hAnsi="Calibri" w:cs="Calibri"/>
                <w:sz w:val="24"/>
                <w:szCs w:val="24"/>
              </w:rPr>
              <w:t>on of different tissues joined</w:t>
            </w:r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to serve a common function</w:t>
            </w:r>
            <w:r w:rsidR="004A1DC8">
              <w:rPr>
                <w:rFonts w:ascii="Calibri" w:eastAsia="Calibri" w:hAnsi="Calibri" w:cs="Calibri"/>
                <w:sz w:val="24"/>
                <w:szCs w:val="24"/>
              </w:rPr>
              <w:t>- Liver</w:t>
            </w:r>
          </w:p>
        </w:tc>
      </w:tr>
      <w:tr w:rsidR="002A6AFA" w:rsidRPr="0066502A" w14:paraId="701B3B4D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C7B5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System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4EC8" w14:textId="77777777" w:rsidR="002A6AFA" w:rsidRPr="0066502A" w:rsidRDefault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group of</w:t>
            </w:r>
            <w:r w:rsidR="0066502A"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organs that work together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Digestive System</w:t>
            </w:r>
          </w:p>
        </w:tc>
      </w:tr>
      <w:tr w:rsidR="002A6AFA" w:rsidRPr="0066502A" w14:paraId="4EDAC0D8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E159" w14:textId="77777777" w:rsidR="002A6AFA" w:rsidRPr="0066502A" w:rsidRDefault="004136A6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Heterotroph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EE39" w14:textId="77777777" w:rsidR="002A6AFA" w:rsidRPr="0066502A" w:rsidRDefault="004136A6" w:rsidP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different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feeder”- must obtain food from consuming other organisms- Consumer</w:t>
            </w:r>
          </w:p>
        </w:tc>
      </w:tr>
      <w:tr w:rsidR="004136A6" w:rsidRPr="0066502A" w14:paraId="21556ACA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0AE4" w14:textId="77777777" w:rsidR="004136A6" w:rsidRPr="0066502A" w:rsidRDefault="004136A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Autotroph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A04C" w14:textId="77777777" w:rsidR="004136A6" w:rsidRPr="0066502A" w:rsidRDefault="004136A6" w:rsidP="0066502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self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feeder”- can produce its own energy- Producer</w:t>
            </w:r>
          </w:p>
        </w:tc>
      </w:tr>
      <w:tr w:rsidR="002A6AFA" w:rsidRPr="0066502A" w14:paraId="62B2AAF0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7F6D" w14:textId="77777777" w:rsidR="002A6AFA" w:rsidRPr="0066502A" w:rsidRDefault="004136A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Phagocytosis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73B5" w14:textId="77777777" w:rsidR="002A6AFA" w:rsidRPr="0066502A" w:rsidRDefault="004136A6" w:rsidP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engulfs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organisms for food </w:t>
            </w:r>
          </w:p>
        </w:tc>
      </w:tr>
      <w:tr w:rsidR="002A6AFA" w:rsidRPr="0066502A" w14:paraId="0E4333F9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9E43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Osmosis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71D0" w14:textId="77777777" w:rsidR="002A6AFA" w:rsidRPr="0066502A" w:rsidRDefault="0066502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Diffusion of water through semi-permeable membrane</w:t>
            </w:r>
          </w:p>
        </w:tc>
      </w:tr>
      <w:tr w:rsidR="002A6AFA" w:rsidRPr="0066502A" w14:paraId="3694D458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913A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Diffusion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39A2" w14:textId="77777777" w:rsidR="002A6AFA" w:rsidRPr="0066502A" w:rsidRDefault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net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movement of a substance</w:t>
            </w:r>
          </w:p>
        </w:tc>
      </w:tr>
      <w:tr w:rsidR="002A6AFA" w:rsidRPr="0066502A" w14:paraId="5F8D0C68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FB4E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Endoplasmic Reticulum- smooth </w:t>
            </w:r>
            <w:proofErr w:type="spell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vs</w:t>
            </w:r>
            <w:proofErr w:type="spell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rough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8FD1" w14:textId="77777777" w:rsidR="002A6AFA" w:rsidRPr="0066502A" w:rsidRDefault="0066502A" w:rsidP="004A1DC8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organelle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that </w:t>
            </w:r>
            <w:r w:rsidR="004A1DC8">
              <w:rPr>
                <w:rFonts w:ascii="Calibri" w:eastAsia="Calibri" w:hAnsi="Calibri" w:cs="Calibri"/>
                <w:sz w:val="24"/>
                <w:szCs w:val="24"/>
              </w:rPr>
              <w:t>makes</w:t>
            </w:r>
            <w:bookmarkStart w:id="0" w:name="_GoBack"/>
            <w:bookmarkEnd w:id="0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and exports proteins and membrane lipids (Rough- contain Ribosomes; smooth- no ribosomes).</w:t>
            </w:r>
          </w:p>
        </w:tc>
      </w:tr>
      <w:tr w:rsidR="002A6AFA" w:rsidRPr="0066502A" w14:paraId="577B33C0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D68F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Golgi Apparatus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118D" w14:textId="77777777" w:rsidR="002A6AFA" w:rsidRPr="0066502A" w:rsidRDefault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organelle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that packages proteins inside the cell before they are sent to their destination</w:t>
            </w:r>
          </w:p>
        </w:tc>
      </w:tr>
      <w:tr w:rsidR="002A6AFA" w:rsidRPr="0066502A" w14:paraId="0A92638C" w14:textId="77777777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2B50" w14:textId="77777777" w:rsidR="002A6AFA" w:rsidRPr="0066502A" w:rsidRDefault="0066502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ind w:left="79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6502A">
              <w:rPr>
                <w:rFonts w:ascii="Calibri" w:eastAsia="Calibri" w:hAnsi="Calibri" w:cs="Calibri"/>
                <w:sz w:val="24"/>
                <w:szCs w:val="24"/>
              </w:rPr>
              <w:t>Lysosome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5861" w14:textId="77777777" w:rsidR="002A6AFA" w:rsidRPr="0066502A" w:rsidRDefault="0066502A">
            <w:pPr>
              <w:pStyle w:val="normal0"/>
              <w:spacing w:line="240" w:lineRule="auto"/>
              <w:rPr>
                <w:sz w:val="24"/>
                <w:szCs w:val="24"/>
              </w:rPr>
            </w:pPr>
            <w:proofErr w:type="gramStart"/>
            <w:r w:rsidRPr="0066502A">
              <w:rPr>
                <w:rFonts w:ascii="Calibri" w:eastAsia="Calibri" w:hAnsi="Calibri" w:cs="Calibri"/>
                <w:sz w:val="24"/>
                <w:szCs w:val="24"/>
              </w:rPr>
              <w:t>organelle</w:t>
            </w:r>
            <w:proofErr w:type="gramEnd"/>
            <w:r w:rsidRPr="0066502A">
              <w:rPr>
                <w:rFonts w:ascii="Calibri" w:eastAsia="Calibri" w:hAnsi="Calibri" w:cs="Calibri"/>
                <w:sz w:val="24"/>
                <w:szCs w:val="24"/>
              </w:rPr>
              <w:t xml:space="preserve"> that acts as waste disposal system of the cell by digesting unwanted materials.</w:t>
            </w:r>
          </w:p>
        </w:tc>
      </w:tr>
    </w:tbl>
    <w:p w14:paraId="2D01B153" w14:textId="77777777" w:rsidR="002A6AFA" w:rsidRPr="0066502A" w:rsidRDefault="002A6AFA">
      <w:pPr>
        <w:pStyle w:val="normal0"/>
        <w:rPr>
          <w:sz w:val="24"/>
          <w:szCs w:val="24"/>
        </w:rPr>
      </w:pPr>
    </w:p>
    <w:sectPr w:rsidR="002A6AFA" w:rsidRPr="006650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E1"/>
    <w:multiLevelType w:val="multilevel"/>
    <w:tmpl w:val="E59659C4"/>
    <w:lvl w:ilvl="0">
      <w:start w:val="2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79F1A96"/>
    <w:multiLevelType w:val="multilevel"/>
    <w:tmpl w:val="4366163C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08740192"/>
    <w:multiLevelType w:val="multilevel"/>
    <w:tmpl w:val="D36ECCCE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0ABE48DF"/>
    <w:multiLevelType w:val="multilevel"/>
    <w:tmpl w:val="A83ECE82"/>
    <w:lvl w:ilvl="0">
      <w:start w:val="2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0C2642E1"/>
    <w:multiLevelType w:val="multilevel"/>
    <w:tmpl w:val="D7A2EA4E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0C5C4E9E"/>
    <w:multiLevelType w:val="multilevel"/>
    <w:tmpl w:val="957425EC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0EAF14F2"/>
    <w:multiLevelType w:val="multilevel"/>
    <w:tmpl w:val="8DC669EA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18CD2554"/>
    <w:multiLevelType w:val="multilevel"/>
    <w:tmpl w:val="8278D99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191B4D4D"/>
    <w:multiLevelType w:val="multilevel"/>
    <w:tmpl w:val="77044192"/>
    <w:lvl w:ilvl="0">
      <w:start w:val="2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19A75BF8"/>
    <w:multiLevelType w:val="multilevel"/>
    <w:tmpl w:val="F64A0C2C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1A8879CA"/>
    <w:multiLevelType w:val="multilevel"/>
    <w:tmpl w:val="07C46628"/>
    <w:lvl w:ilvl="0">
      <w:start w:val="2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1D435907"/>
    <w:multiLevelType w:val="multilevel"/>
    <w:tmpl w:val="42181DE4"/>
    <w:lvl w:ilvl="0">
      <w:start w:val="1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1F9D72A4"/>
    <w:multiLevelType w:val="multilevel"/>
    <w:tmpl w:val="9DBA7298"/>
    <w:lvl w:ilvl="0">
      <w:start w:val="2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nsid w:val="207D1E97"/>
    <w:multiLevelType w:val="multilevel"/>
    <w:tmpl w:val="9594C7E0"/>
    <w:lvl w:ilvl="0">
      <w:start w:val="3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>
    <w:nsid w:val="20F17A78"/>
    <w:multiLevelType w:val="multilevel"/>
    <w:tmpl w:val="524A605C"/>
    <w:lvl w:ilvl="0">
      <w:start w:val="2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>
    <w:nsid w:val="246E3C67"/>
    <w:multiLevelType w:val="multilevel"/>
    <w:tmpl w:val="1C52BD3A"/>
    <w:lvl w:ilvl="0">
      <w:start w:val="1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>
    <w:nsid w:val="28590EF6"/>
    <w:multiLevelType w:val="multilevel"/>
    <w:tmpl w:val="347CED1A"/>
    <w:lvl w:ilvl="0">
      <w:start w:val="2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>
    <w:nsid w:val="2C3B0C72"/>
    <w:multiLevelType w:val="multilevel"/>
    <w:tmpl w:val="67D01F76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>
    <w:nsid w:val="2D746753"/>
    <w:multiLevelType w:val="multilevel"/>
    <w:tmpl w:val="63FE99FC"/>
    <w:lvl w:ilvl="0">
      <w:start w:val="3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>
    <w:nsid w:val="339D39E2"/>
    <w:multiLevelType w:val="multilevel"/>
    <w:tmpl w:val="82E28EA6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>
    <w:nsid w:val="408501B6"/>
    <w:multiLevelType w:val="multilevel"/>
    <w:tmpl w:val="ABECEF1E"/>
    <w:lvl w:ilvl="0">
      <w:start w:val="1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>
    <w:nsid w:val="40FD64DE"/>
    <w:multiLevelType w:val="multilevel"/>
    <w:tmpl w:val="EC840BA4"/>
    <w:lvl w:ilvl="0">
      <w:start w:val="2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>
    <w:nsid w:val="49992827"/>
    <w:multiLevelType w:val="multilevel"/>
    <w:tmpl w:val="4C643004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3">
    <w:nsid w:val="4AF678E0"/>
    <w:multiLevelType w:val="multilevel"/>
    <w:tmpl w:val="D548B26C"/>
    <w:lvl w:ilvl="0">
      <w:start w:val="3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>
    <w:nsid w:val="514D4270"/>
    <w:multiLevelType w:val="multilevel"/>
    <w:tmpl w:val="2DF4706A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>
    <w:nsid w:val="555B4B1E"/>
    <w:multiLevelType w:val="multilevel"/>
    <w:tmpl w:val="28ACB4BC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6">
    <w:nsid w:val="5D6F46F9"/>
    <w:multiLevelType w:val="multilevel"/>
    <w:tmpl w:val="26CA9DC8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7">
    <w:nsid w:val="626F0182"/>
    <w:multiLevelType w:val="multilevel"/>
    <w:tmpl w:val="05B43FE8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8">
    <w:nsid w:val="63D82C19"/>
    <w:multiLevelType w:val="multilevel"/>
    <w:tmpl w:val="04E29A84"/>
    <w:lvl w:ilvl="0">
      <w:start w:val="2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9">
    <w:nsid w:val="67B43759"/>
    <w:multiLevelType w:val="multilevel"/>
    <w:tmpl w:val="349E1C0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0">
    <w:nsid w:val="767962E4"/>
    <w:multiLevelType w:val="multilevel"/>
    <w:tmpl w:val="287805C8"/>
    <w:lvl w:ilvl="0">
      <w:start w:val="2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1">
    <w:nsid w:val="7D0D1D8E"/>
    <w:multiLevelType w:val="multilevel"/>
    <w:tmpl w:val="EEE09F5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8"/>
  </w:num>
  <w:num w:numId="5">
    <w:abstractNumId w:val="17"/>
  </w:num>
  <w:num w:numId="6">
    <w:abstractNumId w:val="7"/>
  </w:num>
  <w:num w:numId="7">
    <w:abstractNumId w:val="9"/>
  </w:num>
  <w:num w:numId="8">
    <w:abstractNumId w:val="11"/>
  </w:num>
  <w:num w:numId="9">
    <w:abstractNumId w:val="31"/>
  </w:num>
  <w:num w:numId="10">
    <w:abstractNumId w:val="16"/>
  </w:num>
  <w:num w:numId="11">
    <w:abstractNumId w:val="27"/>
  </w:num>
  <w:num w:numId="12">
    <w:abstractNumId w:val="4"/>
  </w:num>
  <w:num w:numId="13">
    <w:abstractNumId w:val="18"/>
  </w:num>
  <w:num w:numId="14">
    <w:abstractNumId w:val="29"/>
  </w:num>
  <w:num w:numId="15">
    <w:abstractNumId w:val="30"/>
  </w:num>
  <w:num w:numId="16">
    <w:abstractNumId w:val="6"/>
  </w:num>
  <w:num w:numId="17">
    <w:abstractNumId w:val="24"/>
  </w:num>
  <w:num w:numId="18">
    <w:abstractNumId w:val="10"/>
  </w:num>
  <w:num w:numId="19">
    <w:abstractNumId w:val="25"/>
  </w:num>
  <w:num w:numId="20">
    <w:abstractNumId w:val="13"/>
  </w:num>
  <w:num w:numId="21">
    <w:abstractNumId w:val="23"/>
  </w:num>
  <w:num w:numId="22">
    <w:abstractNumId w:val="15"/>
  </w:num>
  <w:num w:numId="23">
    <w:abstractNumId w:val="0"/>
  </w:num>
  <w:num w:numId="24">
    <w:abstractNumId w:val="14"/>
  </w:num>
  <w:num w:numId="25">
    <w:abstractNumId w:val="8"/>
  </w:num>
  <w:num w:numId="26">
    <w:abstractNumId w:val="1"/>
  </w:num>
  <w:num w:numId="27">
    <w:abstractNumId w:val="20"/>
  </w:num>
  <w:num w:numId="28">
    <w:abstractNumId w:val="3"/>
  </w:num>
  <w:num w:numId="29">
    <w:abstractNumId w:val="2"/>
  </w:num>
  <w:num w:numId="30">
    <w:abstractNumId w:val="26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6AFA"/>
    <w:rsid w:val="002A6AFA"/>
    <w:rsid w:val="002F0568"/>
    <w:rsid w:val="004136A6"/>
    <w:rsid w:val="004A1DC8"/>
    <w:rsid w:val="006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C0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Callis</cp:lastModifiedBy>
  <cp:revision>2</cp:revision>
  <cp:lastPrinted>2016-03-14T21:34:00Z</cp:lastPrinted>
  <dcterms:created xsi:type="dcterms:W3CDTF">2016-03-14T21:29:00Z</dcterms:created>
  <dcterms:modified xsi:type="dcterms:W3CDTF">2016-03-14T22:53:00Z</dcterms:modified>
</cp:coreProperties>
</file>