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B0" w:rsidRPr="00304157" w:rsidRDefault="009173B0" w:rsidP="00857BF2">
      <w:pPr>
        <w:rPr>
          <w:b/>
        </w:rPr>
      </w:pPr>
      <w:bookmarkStart w:id="0" w:name="_GoBack"/>
      <w:r w:rsidRPr="00304157">
        <w:rPr>
          <w:b/>
        </w:rPr>
        <w:t>*</w:t>
      </w:r>
      <w:r w:rsidR="005F0AF5" w:rsidRPr="00304157">
        <w:rPr>
          <w:b/>
        </w:rPr>
        <w:t>GO TO THE FOLLOWING WEBSITE</w:t>
      </w:r>
      <w:r w:rsidR="0023749D">
        <w:rPr>
          <w:b/>
        </w:rPr>
        <w:t xml:space="preserve"> FOR EXTRA INFORMATION</w:t>
      </w:r>
      <w:r w:rsidR="005F0AF5" w:rsidRPr="00304157">
        <w:rPr>
          <w:b/>
        </w:rPr>
        <w:t xml:space="preserve"> IN ORDER TO COMPLETE THE WEBQUEST </w:t>
      </w:r>
      <w:hyperlink r:id="rId6" w:history="1">
        <w:r w:rsidR="000D54BA" w:rsidRPr="00304157">
          <w:rPr>
            <w:rStyle w:val="Hyperlink"/>
            <w:b/>
            <w:color w:val="auto"/>
          </w:rPr>
          <w:t>http://www.biologycorner.com/bio1/notes_diffusion.html</w:t>
        </w:r>
      </w:hyperlink>
      <w:r w:rsidR="000D54BA" w:rsidRPr="00304157">
        <w:rPr>
          <w:b/>
        </w:rPr>
        <w:t xml:space="preserve"> </w:t>
      </w:r>
    </w:p>
    <w:p w:rsidR="000D54BA" w:rsidRPr="00304157" w:rsidRDefault="000D54BA" w:rsidP="00857BF2">
      <w:r w:rsidRPr="00304157">
        <w:t xml:space="preserve">Define </w:t>
      </w:r>
      <w:r w:rsidRPr="00304157">
        <w:rPr>
          <w:b/>
        </w:rPr>
        <w:t>Diffusion</w:t>
      </w:r>
      <w:r w:rsidRPr="00304157">
        <w:t>:</w:t>
      </w:r>
    </w:p>
    <w:p w:rsidR="000D54BA" w:rsidRPr="00304157" w:rsidRDefault="000D54BA" w:rsidP="00857BF2">
      <w:r w:rsidRPr="00304157">
        <w:t xml:space="preserve">Define </w:t>
      </w:r>
      <w:r w:rsidRPr="00304157">
        <w:rPr>
          <w:b/>
        </w:rPr>
        <w:t>Equilibrium</w:t>
      </w:r>
      <w:r w:rsidRPr="00304157">
        <w:t>:</w:t>
      </w:r>
    </w:p>
    <w:p w:rsidR="000D54BA" w:rsidRPr="00304157" w:rsidRDefault="000D54BA" w:rsidP="00857BF2">
      <w:r w:rsidRPr="00304157">
        <w:t xml:space="preserve">Define </w:t>
      </w:r>
      <w:r w:rsidRPr="00304157">
        <w:rPr>
          <w:b/>
        </w:rPr>
        <w:t>Concentration Gradient</w:t>
      </w:r>
      <w:r w:rsidRPr="00304157">
        <w:t>:</w:t>
      </w:r>
    </w:p>
    <w:p w:rsidR="000D54BA" w:rsidRPr="00304157" w:rsidRDefault="000D54BA" w:rsidP="00857BF2">
      <w:r w:rsidRPr="00304157">
        <w:t xml:space="preserve">Molecules will always move ____________ the concentration gradient from areas of _______________ concentration to areas of _____________ concentration. </w:t>
      </w:r>
    </w:p>
    <w:p w:rsidR="005F0AF5" w:rsidRPr="00304157" w:rsidRDefault="005F0AF5" w:rsidP="00857BF2">
      <w:pPr>
        <w:rPr>
          <w:b/>
        </w:rPr>
      </w:pPr>
      <w:r w:rsidRPr="00304157">
        <w:rPr>
          <w:b/>
        </w:rPr>
        <w:t xml:space="preserve">VIDEO CLIP ONE - DIFFUSION: </w:t>
      </w:r>
      <w:hyperlink r:id="rId7" w:history="1">
        <w:r w:rsidRPr="00304157">
          <w:rPr>
            <w:rStyle w:val="Hyperlink"/>
            <w:b/>
            <w:color w:val="auto"/>
          </w:rPr>
          <w:t>https://www.youtube.com/wa</w:t>
        </w:r>
        <w:r w:rsidRPr="00304157">
          <w:rPr>
            <w:rStyle w:val="Hyperlink"/>
            <w:b/>
            <w:color w:val="auto"/>
          </w:rPr>
          <w:t>t</w:t>
        </w:r>
        <w:r w:rsidRPr="00304157">
          <w:rPr>
            <w:rStyle w:val="Hyperlink"/>
            <w:b/>
            <w:color w:val="auto"/>
          </w:rPr>
          <w:t>ch?v=VY0mZUDvbH4</w:t>
        </w:r>
      </w:hyperlink>
      <w:r w:rsidRPr="00304157">
        <w:rPr>
          <w:b/>
        </w:rPr>
        <w:t xml:space="preserve"> </w:t>
      </w:r>
    </w:p>
    <w:p w:rsidR="00B13601" w:rsidRPr="00304157" w:rsidRDefault="00B13601" w:rsidP="00857BF2">
      <w:r w:rsidRPr="00304157">
        <w:t xml:space="preserve">Molecules are in constant motion due to their ____________ energy. </w:t>
      </w:r>
    </w:p>
    <w:p w:rsidR="00304157" w:rsidRPr="00304157" w:rsidRDefault="00304157" w:rsidP="00857BF2">
      <w:r w:rsidRPr="00304157">
        <w:t>What happens when a lump of sugar is added to the water?</w:t>
      </w:r>
    </w:p>
    <w:p w:rsidR="00D87F59" w:rsidRPr="00304157" w:rsidRDefault="00D87F59" w:rsidP="006A6B9D"/>
    <w:p w:rsidR="00B13601" w:rsidRPr="00304157" w:rsidRDefault="00D87F59" w:rsidP="00B13601">
      <w:r w:rsidRPr="00304157">
        <w:rPr>
          <w:b/>
        </w:rPr>
        <w:t xml:space="preserve">VIDEO CLIP </w:t>
      </w:r>
      <w:r w:rsidR="001D06B2">
        <w:rPr>
          <w:b/>
        </w:rPr>
        <w:t>TWO</w:t>
      </w:r>
      <w:r w:rsidRPr="00304157">
        <w:rPr>
          <w:b/>
        </w:rPr>
        <w:t xml:space="preserve"> – </w:t>
      </w:r>
      <w:r w:rsidR="001D06B2">
        <w:rPr>
          <w:b/>
        </w:rPr>
        <w:t>ARE YOU THIRSTY</w:t>
      </w:r>
      <w:proofErr w:type="gramStart"/>
      <w:r w:rsidR="00B13601" w:rsidRPr="00304157">
        <w:rPr>
          <w:b/>
        </w:rPr>
        <w:t>?:</w:t>
      </w:r>
      <w:proofErr w:type="gramEnd"/>
      <w:r w:rsidR="00B13601" w:rsidRPr="00304157">
        <w:rPr>
          <w:b/>
        </w:rPr>
        <w:t xml:space="preserve"> </w:t>
      </w:r>
      <w:hyperlink r:id="rId8" w:history="1">
        <w:r w:rsidR="00B13601" w:rsidRPr="00304157">
          <w:rPr>
            <w:rStyle w:val="Hyperlink"/>
            <w:color w:val="auto"/>
          </w:rPr>
          <w:t>https://www.youtube.com/watch?v=TvA7PdWCSDs</w:t>
        </w:r>
      </w:hyperlink>
    </w:p>
    <w:p w:rsidR="00B13601" w:rsidRDefault="00B13601" w:rsidP="00B13601">
      <w:r w:rsidRPr="00304157">
        <w:t>Why does salt make you thirsty?</w:t>
      </w:r>
    </w:p>
    <w:p w:rsidR="00304157" w:rsidRPr="00304157" w:rsidRDefault="00304157" w:rsidP="00B13601">
      <w:pPr>
        <w:rPr>
          <w:b/>
        </w:rPr>
      </w:pPr>
    </w:p>
    <w:p w:rsidR="0023749D" w:rsidRDefault="00304157" w:rsidP="0023635F">
      <w:pPr>
        <w:rPr>
          <w:rFonts w:cs="Arial"/>
        </w:rPr>
      </w:pPr>
      <w:r w:rsidRPr="00304157">
        <w:rPr>
          <w:rStyle w:val="Strong"/>
          <w:rFonts w:cs="Arial"/>
          <w:shd w:val="clear" w:color="auto" w:fill="FFFFFF"/>
        </w:rPr>
        <w:t>VIDEO CLIP THREE – HYPOTONIC, HYPERTONIC, AND ISOTONIC SOLUTIONS:</w:t>
      </w:r>
      <w:r w:rsidRPr="00304157">
        <w:rPr>
          <w:rStyle w:val="apple-converted-space"/>
          <w:rFonts w:cs="Arial"/>
          <w:b/>
          <w:bCs/>
          <w:shd w:val="clear" w:color="auto" w:fill="FFFFFF"/>
        </w:rPr>
        <w:t> </w:t>
      </w:r>
      <w:hyperlink r:id="rId9" w:tooltip="" w:history="1">
        <w:r w:rsidRPr="00304157">
          <w:rPr>
            <w:rStyle w:val="Strong"/>
            <w:rFonts w:cs="Arial"/>
            <w:shd w:val="clear" w:color="auto" w:fill="FFFFFF"/>
          </w:rPr>
          <w:t>https://www.youtube.com/watch?v=6MWl3DCa2uM</w:t>
        </w:r>
      </w:hyperlink>
      <w:r w:rsidRPr="00304157">
        <w:rPr>
          <w:rStyle w:val="apple-converted-space"/>
          <w:rFonts w:cs="Arial"/>
          <w:shd w:val="clear" w:color="auto" w:fill="FFFFFF"/>
        </w:rPr>
        <w:t> </w:t>
      </w:r>
      <w:r w:rsidRPr="00304157">
        <w:rPr>
          <w:rFonts w:cs="Arial"/>
        </w:rPr>
        <w:br/>
      </w:r>
    </w:p>
    <w:p w:rsidR="0023749D" w:rsidRDefault="0023749D" w:rsidP="0023635F">
      <w:pPr>
        <w:rPr>
          <w:rFonts w:cs="Arial"/>
        </w:rPr>
      </w:pPr>
      <w:r>
        <w:rPr>
          <w:rFonts w:cs="Arial"/>
        </w:rPr>
        <w:t>A solution with 25% sugar has _______% water. So a solution of 50% sugar has ____% water.</w:t>
      </w:r>
      <w:r w:rsidR="00304157" w:rsidRPr="00304157">
        <w:rPr>
          <w:rFonts w:cs="Arial"/>
        </w:rPr>
        <w:br/>
      </w:r>
      <w:r w:rsidR="00304157" w:rsidRPr="00304157">
        <w:rPr>
          <w:rFonts w:cs="Arial"/>
        </w:rPr>
        <w:br/>
      </w:r>
      <w:r>
        <w:rPr>
          <w:rFonts w:cs="Arial"/>
          <w:shd w:val="clear" w:color="auto" w:fill="FFFFFF"/>
        </w:rPr>
        <w:t>Beaker A is a _________ solution. Beaker B is a __________ solution. Beaker C is a _________</w:t>
      </w:r>
      <w:r w:rsidR="00304157" w:rsidRPr="00304157">
        <w:rPr>
          <w:rFonts w:cs="Arial"/>
        </w:rPr>
        <w:br/>
      </w:r>
      <w:r>
        <w:rPr>
          <w:rFonts w:cs="Arial"/>
        </w:rPr>
        <w:t xml:space="preserve">solution. </w:t>
      </w:r>
    </w:p>
    <w:p w:rsidR="00B13601" w:rsidRPr="00304157" w:rsidRDefault="00B13601" w:rsidP="0023635F">
      <w:pPr>
        <w:rPr>
          <w:b/>
        </w:rPr>
      </w:pPr>
    </w:p>
    <w:p w:rsidR="0023635F" w:rsidRPr="00304157" w:rsidRDefault="0023635F" w:rsidP="0023635F">
      <w:r w:rsidRPr="00304157">
        <w:rPr>
          <w:b/>
        </w:rPr>
        <w:t xml:space="preserve">VIDEO CLIP FOUR – ACTIVE AND PASSIVE TRANSPORT </w:t>
      </w:r>
      <w:hyperlink r:id="rId10" w:history="1">
        <w:r w:rsidRPr="00304157">
          <w:rPr>
            <w:rStyle w:val="Hyperlink"/>
            <w:color w:val="auto"/>
          </w:rPr>
          <w:t>https://www.youtube.com/watch?v=1DtgI7k1l9s</w:t>
        </w:r>
      </w:hyperlink>
      <w:r w:rsidRPr="00304157">
        <w:t xml:space="preserve"> </w:t>
      </w:r>
    </w:p>
    <w:p w:rsidR="0023635F" w:rsidRPr="00304157" w:rsidRDefault="0023635F" w:rsidP="006A6B9D">
      <w:r w:rsidRPr="00304157">
        <w:t xml:space="preserve">Is </w:t>
      </w:r>
      <w:r w:rsidR="0023749D">
        <w:t xml:space="preserve">facilitated </w:t>
      </w:r>
      <w:r w:rsidRPr="00304157">
        <w:t xml:space="preserve">diffusion active or passive transport? </w:t>
      </w:r>
    </w:p>
    <w:p w:rsidR="001D06B2" w:rsidRDefault="001D06B2" w:rsidP="006A6B9D"/>
    <w:p w:rsidR="006A6B9D" w:rsidRPr="00304157" w:rsidRDefault="006A6B9D" w:rsidP="006A6B9D">
      <w:r w:rsidRPr="00304157">
        <w:t xml:space="preserve">Define </w:t>
      </w:r>
      <w:proofErr w:type="spellStart"/>
      <w:r w:rsidRPr="00304157">
        <w:rPr>
          <w:b/>
        </w:rPr>
        <w:t>endocytosis</w:t>
      </w:r>
      <w:proofErr w:type="spellEnd"/>
      <w:r w:rsidRPr="00304157">
        <w:t>:</w:t>
      </w:r>
    </w:p>
    <w:p w:rsidR="006A6B9D" w:rsidRPr="00304157" w:rsidRDefault="006A6B9D" w:rsidP="006A6B9D">
      <w:r w:rsidRPr="00304157">
        <w:rPr>
          <w:b/>
        </w:rPr>
        <w:t>Phagocytosis</w:t>
      </w:r>
      <w:r w:rsidRPr="00304157">
        <w:t xml:space="preserve"> is an example of endocytosis. Phagocytosis is:</w:t>
      </w:r>
    </w:p>
    <w:p w:rsidR="006A6B9D" w:rsidRPr="00304157" w:rsidRDefault="006A6B9D" w:rsidP="006A6B9D">
      <w:r w:rsidRPr="00304157">
        <w:rPr>
          <w:b/>
        </w:rPr>
        <w:t>Pinocytosis</w:t>
      </w:r>
      <w:r w:rsidRPr="00304157">
        <w:t xml:space="preserve"> is another example of endocytosis. </w:t>
      </w:r>
      <w:r w:rsidR="0004533B" w:rsidRPr="00304157">
        <w:t>Pinocytosis is:</w:t>
      </w:r>
    </w:p>
    <w:p w:rsidR="0004533B" w:rsidRPr="00304157" w:rsidRDefault="0004533B" w:rsidP="006A6B9D">
      <w:r w:rsidRPr="00304157">
        <w:t xml:space="preserve">Define </w:t>
      </w:r>
      <w:r w:rsidRPr="00304157">
        <w:rPr>
          <w:b/>
        </w:rPr>
        <w:t>exocytosis</w:t>
      </w:r>
      <w:r w:rsidRPr="00304157">
        <w:t>:</w:t>
      </w:r>
    </w:p>
    <w:p w:rsidR="00304157" w:rsidRPr="00304157" w:rsidRDefault="00304157" w:rsidP="006A6B9D"/>
    <w:p w:rsidR="001C6A35" w:rsidRPr="00304157" w:rsidRDefault="0023635F">
      <w:r w:rsidRPr="00304157">
        <w:rPr>
          <w:b/>
        </w:rPr>
        <w:t xml:space="preserve">VIDEO CLIP </w:t>
      </w:r>
      <w:r w:rsidR="001D06B2">
        <w:rPr>
          <w:b/>
        </w:rPr>
        <w:t>FIVE</w:t>
      </w:r>
      <w:r w:rsidRPr="00304157">
        <w:rPr>
          <w:b/>
        </w:rPr>
        <w:t xml:space="preserve"> – </w:t>
      </w:r>
      <w:r w:rsidR="001D06B2">
        <w:rPr>
          <w:b/>
        </w:rPr>
        <w:t>SNAILS</w:t>
      </w:r>
      <w:r w:rsidRPr="00304157">
        <w:rPr>
          <w:b/>
        </w:rPr>
        <w:t xml:space="preserve">: </w:t>
      </w:r>
      <w:r w:rsidRPr="00304157">
        <w:t xml:space="preserve">Watch the following clip </w:t>
      </w:r>
      <w:r w:rsidR="00B13601" w:rsidRPr="00304157">
        <w:t xml:space="preserve">of salt on a snail. </w:t>
      </w:r>
      <w:hyperlink r:id="rId11" w:history="1">
        <w:r w:rsidR="00B13601" w:rsidRPr="00304157">
          <w:rPr>
            <w:rStyle w:val="Hyperlink"/>
            <w:color w:val="auto"/>
          </w:rPr>
          <w:t>https://www.youtube.com/watch?v=XXVc7HXjRp8</w:t>
        </w:r>
      </w:hyperlink>
    </w:p>
    <w:p w:rsidR="00B13601" w:rsidRDefault="00B13601">
      <w:r w:rsidRPr="00304157">
        <w:t>Explain what is happening</w:t>
      </w:r>
      <w:r w:rsidR="00304157">
        <w:t xml:space="preserve"> to the snail</w:t>
      </w:r>
      <w:r w:rsidRPr="00304157">
        <w:t>:</w:t>
      </w:r>
    </w:p>
    <w:p w:rsidR="001D06B2" w:rsidRDefault="001D06B2"/>
    <w:p w:rsidR="001D06B2" w:rsidRDefault="001D06B2"/>
    <w:p w:rsidR="001D06B2" w:rsidRDefault="001D06B2" w:rsidP="001D06B2">
      <w:r w:rsidRPr="00304157">
        <w:rPr>
          <w:b/>
        </w:rPr>
        <w:t xml:space="preserve">VIDEO CLIP </w:t>
      </w:r>
      <w:r>
        <w:rPr>
          <w:b/>
        </w:rPr>
        <w:t>SIX</w:t>
      </w:r>
      <w:r w:rsidRPr="00304157">
        <w:rPr>
          <w:b/>
        </w:rPr>
        <w:t xml:space="preserve"> – </w:t>
      </w:r>
      <w:r>
        <w:rPr>
          <w:b/>
        </w:rPr>
        <w:t>GLOWING EGG</w:t>
      </w:r>
      <w:r w:rsidRPr="00304157">
        <w:rPr>
          <w:b/>
        </w:rPr>
        <w:t xml:space="preserve">: </w:t>
      </w:r>
      <w:r w:rsidRPr="00304157">
        <w:t xml:space="preserve">Watch the following clip </w:t>
      </w:r>
      <w:r>
        <w:t xml:space="preserve">of how to make a glowing egg. </w:t>
      </w:r>
      <w:hyperlink r:id="rId12" w:history="1">
        <w:r w:rsidRPr="00794597">
          <w:rPr>
            <w:rStyle w:val="Hyperlink"/>
          </w:rPr>
          <w:t>https://www.youtube.com/watch?v=rFls3g8v6fo</w:t>
        </w:r>
      </w:hyperlink>
    </w:p>
    <w:p w:rsidR="001D06B2" w:rsidRDefault="001D06B2" w:rsidP="001D06B2">
      <w:r>
        <w:t>What makes the egg glow?</w:t>
      </w:r>
    </w:p>
    <w:p w:rsidR="001D06B2" w:rsidRDefault="001D06B2" w:rsidP="001D06B2">
      <w:r>
        <w:t>Why is the egg without the shell bigger than an egg with a shell?</w:t>
      </w:r>
    </w:p>
    <w:p w:rsidR="001D06B2" w:rsidRDefault="001D06B2" w:rsidP="001D06B2"/>
    <w:p w:rsidR="001D06B2" w:rsidRPr="00304157" w:rsidRDefault="001D06B2" w:rsidP="001D06B2">
      <w:r>
        <w:t>What happens when they break the egg?</w:t>
      </w:r>
    </w:p>
    <w:p w:rsidR="00304157" w:rsidRPr="00304157" w:rsidRDefault="00304157"/>
    <w:p w:rsidR="009173B0" w:rsidRPr="00304157" w:rsidRDefault="001F73BD">
      <w:r w:rsidRPr="00304157">
        <w:rPr>
          <w:b/>
        </w:rPr>
        <w:t>VIRTUAL LAB</w:t>
      </w:r>
      <w:r w:rsidRPr="00304157">
        <w:t xml:space="preserve">: </w:t>
      </w:r>
      <w:r w:rsidR="007052D1" w:rsidRPr="00304157">
        <w:t xml:space="preserve">Go to </w:t>
      </w:r>
      <w:hyperlink r:id="rId13" w:history="1">
        <w:r w:rsidR="007052D1" w:rsidRPr="00304157">
          <w:rPr>
            <w:rStyle w:val="Hyperlink"/>
            <w:color w:val="auto"/>
          </w:rPr>
          <w:t>http://www.discoveryeducation.com/</w:t>
        </w:r>
      </w:hyperlink>
      <w:r w:rsidR="007052D1" w:rsidRPr="00304157">
        <w:t xml:space="preserve"> and login. Your username is </w:t>
      </w:r>
      <w:proofErr w:type="spellStart"/>
      <w:proofErr w:type="gramStart"/>
      <w:r w:rsidR="007052D1" w:rsidRPr="00304157">
        <w:t>wcp</w:t>
      </w:r>
      <w:proofErr w:type="spellEnd"/>
      <w:r w:rsidR="007052D1" w:rsidRPr="00304157">
        <w:t>(</w:t>
      </w:r>
      <w:proofErr w:type="gramEnd"/>
      <w:r w:rsidR="007052D1" w:rsidRPr="00304157">
        <w:t xml:space="preserve">insert student # here) and your password is your student #. </w:t>
      </w:r>
      <w:r w:rsidRPr="00304157">
        <w:t>Click on assignments and click on the one entitled “Diffusion”</w:t>
      </w:r>
    </w:p>
    <w:p w:rsidR="001F73BD" w:rsidRDefault="001F73BD">
      <w:r w:rsidRPr="00304157">
        <w:t>Record your data here:</w:t>
      </w:r>
    </w:p>
    <w:p w:rsidR="00304157" w:rsidRDefault="00304157"/>
    <w:bookmarkEnd w:id="0"/>
    <w:p w:rsidR="001D06B2" w:rsidRPr="00304157" w:rsidRDefault="001D06B2"/>
    <w:sectPr w:rsidR="001D06B2" w:rsidRPr="00304157" w:rsidSect="009173B0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58" w:rsidRDefault="008D5C58" w:rsidP="0023635F">
      <w:pPr>
        <w:spacing w:after="0" w:line="240" w:lineRule="auto"/>
      </w:pPr>
      <w:r>
        <w:separator/>
      </w:r>
    </w:p>
  </w:endnote>
  <w:endnote w:type="continuationSeparator" w:id="0">
    <w:p w:rsidR="008D5C58" w:rsidRDefault="008D5C58" w:rsidP="0023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58" w:rsidRDefault="008D5C58" w:rsidP="0023635F">
      <w:pPr>
        <w:spacing w:after="0" w:line="240" w:lineRule="auto"/>
      </w:pPr>
      <w:r>
        <w:separator/>
      </w:r>
    </w:p>
  </w:footnote>
  <w:footnote w:type="continuationSeparator" w:id="0">
    <w:p w:rsidR="008D5C58" w:rsidRDefault="008D5C58" w:rsidP="0023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5F" w:rsidRDefault="0023635F">
    <w:pPr>
      <w:pStyle w:val="Header"/>
    </w:pPr>
    <w:r w:rsidRPr="009173B0">
      <w:rPr>
        <w:b/>
        <w:sz w:val="32"/>
        <w:szCs w:val="32"/>
      </w:rPr>
      <w:t>MEMBRANE TRANSPORT WEBQUEST</w:t>
    </w:r>
    <w:r>
      <w:t xml:space="preserve"> </w:t>
    </w:r>
    <w:r>
      <w:ptab w:relativeTo="margin" w:alignment="center" w:leader="none"/>
    </w:r>
    <w:r>
      <w:ptab w:relativeTo="margin" w:alignment="right" w:leader="none"/>
    </w:r>
    <w:r>
      <w:t>Name _______________________</w:t>
    </w:r>
  </w:p>
  <w:p w:rsidR="009173B0" w:rsidRDefault="009173B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4BA"/>
    <w:rsid w:val="0004533B"/>
    <w:rsid w:val="000D54BA"/>
    <w:rsid w:val="001C6A35"/>
    <w:rsid w:val="001D06B2"/>
    <w:rsid w:val="001F73BD"/>
    <w:rsid w:val="0023635F"/>
    <w:rsid w:val="0023749D"/>
    <w:rsid w:val="00304157"/>
    <w:rsid w:val="00496661"/>
    <w:rsid w:val="00515BC3"/>
    <w:rsid w:val="005F0AF5"/>
    <w:rsid w:val="006A6B9D"/>
    <w:rsid w:val="007052D1"/>
    <w:rsid w:val="00826BA6"/>
    <w:rsid w:val="00857BF2"/>
    <w:rsid w:val="008D5C58"/>
    <w:rsid w:val="009173B0"/>
    <w:rsid w:val="00B02D3A"/>
    <w:rsid w:val="00B13601"/>
    <w:rsid w:val="00BC291A"/>
    <w:rsid w:val="00D56993"/>
    <w:rsid w:val="00D87F59"/>
    <w:rsid w:val="00E20B28"/>
    <w:rsid w:val="00F072D2"/>
    <w:rsid w:val="00F3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4B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A6B9D"/>
  </w:style>
  <w:style w:type="character" w:styleId="FollowedHyperlink">
    <w:name w:val="FollowedHyperlink"/>
    <w:basedOn w:val="DefaultParagraphFont"/>
    <w:uiPriority w:val="99"/>
    <w:semiHidden/>
    <w:unhideWhenUsed/>
    <w:rsid w:val="005F0AF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5F"/>
  </w:style>
  <w:style w:type="paragraph" w:styleId="Footer">
    <w:name w:val="footer"/>
    <w:basedOn w:val="Normal"/>
    <w:link w:val="FooterChar"/>
    <w:uiPriority w:val="99"/>
    <w:semiHidden/>
    <w:unhideWhenUsed/>
    <w:rsid w:val="0023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35F"/>
  </w:style>
  <w:style w:type="paragraph" w:styleId="BalloonText">
    <w:name w:val="Balloon Text"/>
    <w:basedOn w:val="Normal"/>
    <w:link w:val="BalloonTextChar"/>
    <w:uiPriority w:val="99"/>
    <w:semiHidden/>
    <w:unhideWhenUsed/>
    <w:rsid w:val="0023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415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4B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A6B9D"/>
  </w:style>
  <w:style w:type="character" w:styleId="FollowedHyperlink">
    <w:name w:val="FollowedHyperlink"/>
    <w:basedOn w:val="DefaultParagraphFont"/>
    <w:uiPriority w:val="99"/>
    <w:semiHidden/>
    <w:unhideWhenUsed/>
    <w:rsid w:val="005F0AF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5F"/>
  </w:style>
  <w:style w:type="paragraph" w:styleId="Footer">
    <w:name w:val="footer"/>
    <w:basedOn w:val="Normal"/>
    <w:link w:val="FooterChar"/>
    <w:uiPriority w:val="99"/>
    <w:semiHidden/>
    <w:unhideWhenUsed/>
    <w:rsid w:val="0023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35F"/>
  </w:style>
  <w:style w:type="paragraph" w:styleId="BalloonText">
    <w:name w:val="Balloon Text"/>
    <w:basedOn w:val="Normal"/>
    <w:link w:val="BalloonTextChar"/>
    <w:uiPriority w:val="99"/>
    <w:semiHidden/>
    <w:unhideWhenUsed/>
    <w:rsid w:val="0023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A7PdWCSDs" TargetMode="External"/><Relationship Id="rId13" Type="http://schemas.openxmlformats.org/officeDocument/2006/relationships/hyperlink" Target="http://www.discoveryedu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Y0mZUDvbH4" TargetMode="External"/><Relationship Id="rId12" Type="http://schemas.openxmlformats.org/officeDocument/2006/relationships/hyperlink" Target="https://www.youtube.com/watch?v=rFls3g8v6f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ologycorner.com/bio1/notes_diffusion.html" TargetMode="External"/><Relationship Id="rId11" Type="http://schemas.openxmlformats.org/officeDocument/2006/relationships/hyperlink" Target="https://www.youtube.com/watch?v=XXVc7HXjRp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DtgI7k1l9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6MWl3DCa2u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aschachtel</dc:creator>
  <cp:keywords/>
  <dc:description/>
  <cp:lastModifiedBy>acallis</cp:lastModifiedBy>
  <cp:revision>2</cp:revision>
  <cp:lastPrinted>2015-01-06T13:49:00Z</cp:lastPrinted>
  <dcterms:created xsi:type="dcterms:W3CDTF">2015-01-06T14:03:00Z</dcterms:created>
  <dcterms:modified xsi:type="dcterms:W3CDTF">2015-01-06T14:03:00Z</dcterms:modified>
</cp:coreProperties>
</file>